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EF" w:rsidRPr="00A37297" w:rsidRDefault="000B35EF" w:rsidP="000B35EF">
      <w:p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WHAT YOU KNOW…#3</w:t>
      </w:r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rFonts w:cstheme="minorHAnsi"/>
          <w:sz w:val="24"/>
          <w:szCs w:val="24"/>
          <w:lang w:val="en-US"/>
        </w:rPr>
        <w:t xml:space="preserve">Why do electromagnetic waves </w:t>
      </w:r>
      <w:r>
        <w:rPr>
          <w:rFonts w:cstheme="minorHAnsi"/>
          <w:sz w:val="24"/>
          <w:szCs w:val="24"/>
          <w:lang w:val="en-US"/>
        </w:rPr>
        <w:t xml:space="preserve">do not </w:t>
      </w:r>
      <w:r w:rsidRPr="00A37297">
        <w:rPr>
          <w:rFonts w:cstheme="minorHAnsi"/>
          <w:sz w:val="24"/>
          <w:szCs w:val="24"/>
          <w:lang w:val="en-US"/>
        </w:rPr>
        <w:t>need a medium?</w:t>
      </w:r>
    </w:p>
    <w:p w:rsidR="000B35EF" w:rsidRPr="00A37297" w:rsidRDefault="000B35EF" w:rsidP="000B35EF">
      <w:pPr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Electromagnetic waves </w:t>
      </w:r>
      <w:r w:rsidR="006272FD">
        <w:rPr>
          <w:sz w:val="24"/>
          <w:szCs w:val="24"/>
          <w:lang w:val="en-US"/>
        </w:rPr>
        <w:t>do not</w:t>
      </w:r>
      <w:r>
        <w:rPr>
          <w:sz w:val="24"/>
          <w:szCs w:val="24"/>
          <w:lang w:val="en-US"/>
        </w:rPr>
        <w:t xml:space="preserve"> require a physical medium to spread and further to progress.</w:t>
      </w:r>
    </w:p>
    <w:p w:rsidR="000B35EF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bookmarkStart w:id="0" w:name="_Hlk522767561"/>
      <w:r w:rsidRPr="00A37297">
        <w:rPr>
          <w:sz w:val="24"/>
          <w:szCs w:val="24"/>
          <w:lang w:val="en-US"/>
        </w:rPr>
        <w:t>What is the law of energy conservation?</w:t>
      </w:r>
    </w:p>
    <w:p w:rsidR="000B35EF" w:rsidRDefault="000B35EF" w:rsidP="000B35E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Energy is not created or destroyed</w:t>
      </w:r>
    </w:p>
    <w:p w:rsidR="000B35EF" w:rsidRPr="00CD3533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What causes waves? </w:t>
      </w:r>
    </w:p>
    <w:bookmarkEnd w:id="0"/>
    <w:p w:rsidR="000B35EF" w:rsidRPr="00A37297" w:rsidRDefault="000B35EF" w:rsidP="000B35EF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vibration of charged particles causes waves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Name three states of matter:</w:t>
      </w:r>
      <w:r w:rsidR="006272FD">
        <w:rPr>
          <w:sz w:val="24"/>
          <w:szCs w:val="24"/>
          <w:lang w:val="en-US"/>
        </w:rPr>
        <w:t xml:space="preserve"> solid, liquid, and gas</w:t>
      </w:r>
    </w:p>
    <w:p w:rsidR="000B35EF" w:rsidRPr="00A37297" w:rsidRDefault="000B35EF" w:rsidP="000B35EF">
      <w:pPr>
        <w:rPr>
          <w:sz w:val="24"/>
          <w:szCs w:val="24"/>
          <w:lang w:val="en-US"/>
        </w:rPr>
      </w:pPr>
    </w:p>
    <w:p w:rsidR="000B35EF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 xml:space="preserve">Give examples of each state of matter, ex. Chair, phone, etc. (Refer to question number </w:t>
      </w:r>
      <w:r>
        <w:rPr>
          <w:sz w:val="24"/>
          <w:szCs w:val="24"/>
          <w:lang w:val="en-US"/>
        </w:rPr>
        <w:t>4).</w:t>
      </w:r>
    </w:p>
    <w:p w:rsidR="000B35EF" w:rsidRPr="00026394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026394" w:rsidRDefault="000B35EF" w:rsidP="000B35EF">
      <w:pPr>
        <w:pStyle w:val="ListParagraph"/>
        <w:rPr>
          <w:sz w:val="24"/>
          <w:szCs w:val="24"/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01"/>
        <w:gridCol w:w="2702"/>
        <w:gridCol w:w="2702"/>
      </w:tblGrid>
      <w:tr w:rsidR="000B35EF" w:rsidRPr="00A37297" w:rsidTr="00E65C27">
        <w:trPr>
          <w:trHeight w:val="422"/>
        </w:trPr>
        <w:tc>
          <w:tcPr>
            <w:tcW w:w="2701" w:type="dxa"/>
          </w:tcPr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Solid</w:t>
            </w:r>
          </w:p>
        </w:tc>
        <w:tc>
          <w:tcPr>
            <w:tcW w:w="2702" w:type="dxa"/>
          </w:tcPr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Liquid</w:t>
            </w:r>
          </w:p>
        </w:tc>
        <w:tc>
          <w:tcPr>
            <w:tcW w:w="2702" w:type="dxa"/>
          </w:tcPr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Gas</w:t>
            </w:r>
          </w:p>
        </w:tc>
      </w:tr>
      <w:tr w:rsidR="000B35EF" w:rsidRPr="00A37297" w:rsidTr="00E65C27">
        <w:trPr>
          <w:trHeight w:val="1396"/>
        </w:trPr>
        <w:tc>
          <w:tcPr>
            <w:tcW w:w="2701" w:type="dxa"/>
          </w:tcPr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Pencil</w:t>
            </w:r>
          </w:p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Laptop</w:t>
            </w:r>
          </w:p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table</w:t>
            </w:r>
          </w:p>
        </w:tc>
        <w:tc>
          <w:tcPr>
            <w:tcW w:w="2702" w:type="dxa"/>
          </w:tcPr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Water</w:t>
            </w:r>
          </w:p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Juice</w:t>
            </w:r>
          </w:p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Coffee</w:t>
            </w:r>
          </w:p>
        </w:tc>
        <w:tc>
          <w:tcPr>
            <w:tcW w:w="2702" w:type="dxa"/>
          </w:tcPr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Oxygen</w:t>
            </w:r>
          </w:p>
          <w:p w:rsidR="000B35EF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Nitrogen</w:t>
            </w:r>
          </w:p>
          <w:p w:rsidR="000B35EF" w:rsidRPr="00A37297" w:rsidRDefault="000B35EF" w:rsidP="00E65C27">
            <w:pPr>
              <w:pStyle w:val="ListParagraph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Carbon dioxide</w:t>
            </w:r>
          </w:p>
        </w:tc>
      </w:tr>
    </w:tbl>
    <w:p w:rsidR="000B35EF" w:rsidRPr="00A37297" w:rsidRDefault="000B35EF" w:rsidP="000B35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*** These are my examples </w:t>
      </w:r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Give the definition of an ion:</w:t>
      </w:r>
    </w:p>
    <w:p w:rsidR="000B35EF" w:rsidRPr="00A37297" w:rsidRDefault="002415B4" w:rsidP="002415B4">
      <w:pPr>
        <w:ind w:firstLine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 atom with a charge</w:t>
      </w:r>
      <w:bookmarkStart w:id="1" w:name="_GoBack"/>
      <w:bookmarkEnd w:id="1"/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What is the difference between a cation and an anion?</w:t>
      </w:r>
    </w:p>
    <w:p w:rsidR="000B35EF" w:rsidRDefault="000B35EF" w:rsidP="000B35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Cation is an atom with a positive charge</w:t>
      </w:r>
    </w:p>
    <w:p w:rsidR="000B35EF" w:rsidRPr="00A37297" w:rsidRDefault="000B35EF" w:rsidP="000B35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Anion is an atom with a negative charge</w:t>
      </w:r>
    </w:p>
    <w:p w:rsidR="000B35EF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Define electronegativity:</w:t>
      </w:r>
    </w:p>
    <w:p w:rsidR="000B35EF" w:rsidRPr="00A37297" w:rsidRDefault="000B35EF" w:rsidP="000B35EF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ability of an atom to attract electrons</w:t>
      </w:r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Make a list of the scientific method.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Question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Hypothesis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Experiment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Data</w:t>
      </w:r>
    </w:p>
    <w:p w:rsidR="000B35EF" w:rsidRPr="00A37297" w:rsidRDefault="000B35EF" w:rsidP="000B35EF">
      <w:pPr>
        <w:pStyle w:val="ListParagraph"/>
        <w:rPr>
          <w:sz w:val="24"/>
          <w:szCs w:val="24"/>
          <w:lang w:val="en-US"/>
        </w:rPr>
      </w:pPr>
    </w:p>
    <w:p w:rsidR="000B35EF" w:rsidRPr="00A37297" w:rsidRDefault="006272FD" w:rsidP="000B35EF">
      <w:pPr>
        <w:pStyle w:val="ListParagraph"/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 xml:space="preserve">e. </w:t>
      </w:r>
      <w:r>
        <w:rPr>
          <w:sz w:val="24"/>
          <w:szCs w:val="24"/>
          <w:lang w:val="en-US"/>
        </w:rPr>
        <w:t>Conclusion</w:t>
      </w:r>
    </w:p>
    <w:p w:rsidR="000B35EF" w:rsidRPr="00A37297" w:rsidRDefault="000B35EF" w:rsidP="000B35EF">
      <w:pPr>
        <w:rPr>
          <w:sz w:val="24"/>
          <w:szCs w:val="24"/>
          <w:lang w:val="en-US"/>
        </w:rPr>
      </w:pPr>
    </w:p>
    <w:p w:rsidR="000B35EF" w:rsidRPr="00A37297" w:rsidRDefault="000B35EF" w:rsidP="000B35EF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A37297">
        <w:rPr>
          <w:sz w:val="24"/>
          <w:szCs w:val="24"/>
          <w:lang w:val="en-US"/>
        </w:rPr>
        <w:t>Explain what happens with electrone</w:t>
      </w:r>
      <w:r w:rsidR="006272FD">
        <w:rPr>
          <w:sz w:val="24"/>
          <w:szCs w:val="24"/>
          <w:lang w:val="en-US"/>
        </w:rPr>
        <w:t>gativity on the periodic table:</w:t>
      </w:r>
    </w:p>
    <w:p w:rsidR="000B35EF" w:rsidRPr="00392F79" w:rsidRDefault="000B35EF" w:rsidP="000B35EF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Electronegativity increases from left to right</w:t>
      </w:r>
    </w:p>
    <w:p w:rsidR="000B35EF" w:rsidRPr="00392F79" w:rsidRDefault="000B35EF" w:rsidP="000B35EF">
      <w:pPr>
        <w:rPr>
          <w:rFonts w:ascii="Arial" w:hAnsi="Arial" w:cs="Arial"/>
          <w:color w:val="222222"/>
          <w:shd w:val="clear" w:color="auto" w:fill="FFFFFF"/>
          <w:lang w:val="en-US"/>
        </w:rPr>
      </w:pP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 xml:space="preserve">Electronegativity decreases from </w:t>
      </w:r>
      <w:r w:rsidR="00392F79" w:rsidRPr="00392F79">
        <w:rPr>
          <w:rFonts w:ascii="Arial" w:hAnsi="Arial" w:cs="Arial"/>
          <w:color w:val="222222"/>
          <w:shd w:val="clear" w:color="auto" w:fill="FFFFFF"/>
          <w:lang w:val="en-US"/>
        </w:rPr>
        <w:t>top to bottom</w:t>
      </w:r>
    </w:p>
    <w:p w:rsidR="000B35EF" w:rsidRPr="00392F79" w:rsidRDefault="000B35EF" w:rsidP="000B35EF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0B35EF" w:rsidRPr="00392F79" w:rsidRDefault="000B35EF" w:rsidP="000B35EF">
      <w:pPr>
        <w:rPr>
          <w:rFonts w:ascii="Arial" w:hAnsi="Arial" w:cs="Arial"/>
          <w:color w:val="222222"/>
          <w:shd w:val="clear" w:color="auto" w:fill="FFFFFF"/>
          <w:lang w:val="en-US"/>
        </w:rPr>
      </w:pPr>
    </w:p>
    <w:p w:rsidR="000B35EF" w:rsidRPr="00392F79" w:rsidRDefault="000B35EF" w:rsidP="000B35EF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As the number of protons in the nucleus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increases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, the </w:t>
      </w:r>
      <w:proofErr w:type="spellStart"/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electronegativity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or</w:t>
      </w:r>
      <w:proofErr w:type="spellEnd"/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 xml:space="preserve"> attraction will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increase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 xml:space="preserve">. </w:t>
      </w:r>
      <w:proofErr w:type="gramStart"/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Therefore</w:t>
      </w:r>
      <w:proofErr w:type="gramEnd"/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electronegativity increases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 from left to right in a row in the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periodic table</w:t>
      </w:r>
    </w:p>
    <w:p w:rsidR="000B35EF" w:rsidRPr="00392F79" w:rsidRDefault="000B35EF" w:rsidP="000B35EF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</w:p>
    <w:p w:rsidR="000B35EF" w:rsidRPr="00392F79" w:rsidRDefault="000B35EF" w:rsidP="000B35EF">
      <w:pPr>
        <w:rPr>
          <w:rFonts w:ascii="Arial" w:hAnsi="Arial" w:cs="Arial"/>
          <w:b/>
          <w:bCs/>
          <w:color w:val="222222"/>
          <w:shd w:val="clear" w:color="auto" w:fill="FFFFFF"/>
          <w:lang w:val="en-US"/>
        </w:rPr>
      </w:pP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From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top to bottom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 down a group, </w:t>
      </w:r>
      <w:r w:rsidRPr="00392F79">
        <w:rPr>
          <w:rFonts w:ascii="Arial" w:hAnsi="Arial" w:cs="Arial"/>
          <w:b/>
          <w:bCs/>
          <w:color w:val="222222"/>
          <w:shd w:val="clear" w:color="auto" w:fill="FFFFFF"/>
          <w:lang w:val="en-US"/>
        </w:rPr>
        <w:t>electronegativity</w:t>
      </w:r>
      <w:r w:rsidRPr="00392F79">
        <w:rPr>
          <w:rFonts w:ascii="Arial" w:hAnsi="Arial" w:cs="Arial"/>
          <w:color w:val="222222"/>
          <w:shd w:val="clear" w:color="auto" w:fill="FFFFFF"/>
          <w:lang w:val="en-US"/>
        </w:rPr>
        <w:t> decreases. This is because atomic number increases down a group, and thus there is an increased distance between the valence electrons and nucleus, or a greater atomic radius</w:t>
      </w:r>
    </w:p>
    <w:p w:rsidR="00E37F93" w:rsidRPr="00392F79" w:rsidRDefault="00E37F93" w:rsidP="000B35EF">
      <w:pPr>
        <w:rPr>
          <w:lang w:val="en-US"/>
        </w:rPr>
      </w:pPr>
    </w:p>
    <w:sectPr w:rsidR="00E37F93" w:rsidRPr="00392F79" w:rsidSect="00252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E7BE9"/>
    <w:multiLevelType w:val="hybridMultilevel"/>
    <w:tmpl w:val="59381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B7EEE"/>
    <w:multiLevelType w:val="hybridMultilevel"/>
    <w:tmpl w:val="8F8A325E"/>
    <w:lvl w:ilvl="0" w:tplc="7C6008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55"/>
    <w:rsid w:val="000862E7"/>
    <w:rsid w:val="000B35EF"/>
    <w:rsid w:val="002415B4"/>
    <w:rsid w:val="002527C4"/>
    <w:rsid w:val="00392F79"/>
    <w:rsid w:val="005A7955"/>
    <w:rsid w:val="006272FD"/>
    <w:rsid w:val="0067052C"/>
    <w:rsid w:val="00885FD5"/>
    <w:rsid w:val="008B7B5A"/>
    <w:rsid w:val="008F01CE"/>
    <w:rsid w:val="00935E48"/>
    <w:rsid w:val="009973B9"/>
    <w:rsid w:val="00A30D2E"/>
    <w:rsid w:val="00E37F93"/>
    <w:rsid w:val="00E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N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8CD06"/>
  <w15:chartTrackingRefBased/>
  <w15:docId w15:val="{A8B31DD3-A178-4548-8549-001C58BF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F93"/>
    <w:pPr>
      <w:ind w:left="720"/>
      <w:contextualSpacing/>
    </w:pPr>
  </w:style>
  <w:style w:type="table" w:styleId="TableGrid">
    <w:name w:val="Table Grid"/>
    <w:basedOn w:val="TableNormal"/>
    <w:uiPriority w:val="39"/>
    <w:rsid w:val="00E3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Theall</dc:creator>
  <cp:keywords/>
  <dc:description/>
  <cp:lastModifiedBy>Windows User</cp:lastModifiedBy>
  <cp:revision>9</cp:revision>
  <dcterms:created xsi:type="dcterms:W3CDTF">2018-08-23T12:59:00Z</dcterms:created>
  <dcterms:modified xsi:type="dcterms:W3CDTF">2018-08-27T01:57:00Z</dcterms:modified>
</cp:coreProperties>
</file>