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Matter is everything that takes up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Space</w:t>
      </w:r>
    </w:p>
    <w:p w:rsidR="00000000" w:rsidDel="00000000" w:rsidP="00000000" w:rsidRDefault="00000000" w:rsidRPr="00000000" w14:paraId="00000004">
      <w:p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48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Solid: Does not change its shape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48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Liquid: Takes the form of its container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48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Gas: no fixed volume or shape. Moves freely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Draw the molecules for each state of matter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2171700</wp:posOffset>
                </wp:positionH>
                <wp:positionV relativeFrom="paragraph">
                  <wp:posOffset>381000</wp:posOffset>
                </wp:positionV>
                <wp:extent cx="1600200" cy="1333500"/>
                <wp:effectExtent b="0" l="0" r="0" t="0"/>
                <wp:wrapTopAndBottom distB="114300" distT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9775" y="790575"/>
                          <a:ext cx="1600200" cy="1333500"/>
                          <a:chOff x="2009775" y="790575"/>
                          <a:chExt cx="1581000" cy="1314450"/>
                        </a:xfrm>
                      </wpg:grpSpPr>
                      <wps:wsp>
                        <wps:cNvSpPr/>
                        <wps:cNvPr id="19" name="Shape 19"/>
                        <wps:spPr>
                          <a:xfrm>
                            <a:off x="2009775" y="876300"/>
                            <a:ext cx="409500" cy="381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2143125" y="1257300"/>
                            <a:ext cx="409500" cy="381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2466975" y="790575"/>
                            <a:ext cx="409500" cy="381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2743163" y="1457325"/>
                            <a:ext cx="409500" cy="381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2924175" y="952500"/>
                            <a:ext cx="409500" cy="381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2305050" y="1724025"/>
                            <a:ext cx="409500" cy="381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3181275" y="1552575"/>
                            <a:ext cx="409500" cy="381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2171700</wp:posOffset>
                </wp:positionH>
                <wp:positionV relativeFrom="paragraph">
                  <wp:posOffset>381000</wp:posOffset>
                </wp:positionV>
                <wp:extent cx="1600200" cy="1333500"/>
                <wp:effectExtent b="0" l="0" r="0" t="0"/>
                <wp:wrapTopAndBottom distB="114300" distT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4362450</wp:posOffset>
                </wp:positionH>
                <wp:positionV relativeFrom="paragraph">
                  <wp:posOffset>152400</wp:posOffset>
                </wp:positionV>
                <wp:extent cx="1743075" cy="1638300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38325" y="304800"/>
                          <a:ext cx="1743075" cy="1638300"/>
                          <a:chOff x="1838325" y="304800"/>
                          <a:chExt cx="1723950" cy="161932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838325" y="457125"/>
                            <a:ext cx="333300" cy="276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676588" y="962100"/>
                            <a:ext cx="333300" cy="276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2105025" y="1647825"/>
                            <a:ext cx="333300" cy="276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3228975" y="1647825"/>
                            <a:ext cx="333300" cy="276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3009900" y="304800"/>
                            <a:ext cx="333300" cy="276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4362450</wp:posOffset>
                </wp:positionH>
                <wp:positionV relativeFrom="paragraph">
                  <wp:posOffset>152400</wp:posOffset>
                </wp:positionV>
                <wp:extent cx="1743075" cy="1638300"/>
                <wp:effectExtent b="0" l="0" r="0" t="0"/>
                <wp:wrapTopAndBottom distB="114300" distT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290513</wp:posOffset>
                </wp:positionH>
                <wp:positionV relativeFrom="paragraph">
                  <wp:posOffset>776288</wp:posOffset>
                </wp:positionV>
                <wp:extent cx="990600" cy="933450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5075" y="685800"/>
                          <a:ext cx="990600" cy="933450"/>
                          <a:chOff x="2505075" y="685800"/>
                          <a:chExt cx="971400" cy="9144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2505075" y="6858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505075" y="9906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3114675" y="6858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809875" y="9906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3114675" y="9906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2505075" y="12954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2809875" y="12954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2809875" y="6858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3143175" y="1295400"/>
                            <a:ext cx="333300" cy="304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290513</wp:posOffset>
                </wp:positionH>
                <wp:positionV relativeFrom="paragraph">
                  <wp:posOffset>776288</wp:posOffset>
                </wp:positionV>
                <wp:extent cx="990600" cy="933450"/>
                <wp:effectExtent b="0" l="0" r="0" t="0"/>
                <wp:wrapTopAndBottom distB="114300" distT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142875</wp:posOffset>
                </wp:positionV>
                <wp:extent cx="1952625" cy="2124075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81050" y="457200"/>
                          <a:ext cx="1952625" cy="2124075"/>
                          <a:chOff x="781050" y="457200"/>
                          <a:chExt cx="1933500" cy="21026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781050" y="457200"/>
                            <a:ext cx="1933500" cy="16572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004600" y="2217550"/>
                            <a:ext cx="1443600" cy="342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Solid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142875</wp:posOffset>
                </wp:positionV>
                <wp:extent cx="1952625" cy="2124075"/>
                <wp:effectExtent b="0" l="0" r="0" t="0"/>
                <wp:wrapTopAndBottom distB="114300" distT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124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2114550</wp:posOffset>
                </wp:positionH>
                <wp:positionV relativeFrom="paragraph">
                  <wp:posOffset>147638</wp:posOffset>
                </wp:positionV>
                <wp:extent cx="1952625" cy="2200275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81050" y="457200"/>
                          <a:ext cx="1952625" cy="2200275"/>
                          <a:chOff x="781050" y="457200"/>
                          <a:chExt cx="1933500" cy="21813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781050" y="457200"/>
                            <a:ext cx="1933500" cy="16572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14425" y="2219400"/>
                            <a:ext cx="1333500" cy="419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Liquid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2114550</wp:posOffset>
                </wp:positionH>
                <wp:positionV relativeFrom="paragraph">
                  <wp:posOffset>147638</wp:posOffset>
                </wp:positionV>
                <wp:extent cx="1952625" cy="2200275"/>
                <wp:effectExtent b="0" l="0" r="0" t="0"/>
                <wp:wrapTopAndBottom distB="114300" distT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200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4305300</wp:posOffset>
                </wp:positionH>
                <wp:positionV relativeFrom="paragraph">
                  <wp:posOffset>142875</wp:posOffset>
                </wp:positionV>
                <wp:extent cx="1952625" cy="2124075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81050" y="457200"/>
                          <a:ext cx="1952625" cy="2124075"/>
                          <a:chOff x="781050" y="457200"/>
                          <a:chExt cx="1933500" cy="21026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781050" y="457200"/>
                            <a:ext cx="1933500" cy="16572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004600" y="2217550"/>
                            <a:ext cx="1443600" cy="342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Gas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4305300</wp:posOffset>
                </wp:positionH>
                <wp:positionV relativeFrom="paragraph">
                  <wp:posOffset>142875</wp:posOffset>
                </wp:positionV>
                <wp:extent cx="1952625" cy="2124075"/>
                <wp:effectExtent b="0" l="0" r="0" t="0"/>
                <wp:wrapTopAndBottom distB="114300" distT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124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4. At boiling point the liquid turns to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water vapor or gas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contextualSpacing w:val="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Name:    ANSWER KEY Quiz #1</w:t>
    </w:r>
  </w:p>
  <w:p w:rsidR="00000000" w:rsidDel="00000000" w:rsidP="00000000" w:rsidRDefault="00000000" w:rsidRPr="00000000" w14:paraId="00000010">
    <w:pPr>
      <w:contextualSpacing w:val="0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Date: 8/10/2018</w:t>
    </w:r>
  </w:p>
  <w:p w:rsidR="00000000" w:rsidDel="00000000" w:rsidP="00000000" w:rsidRDefault="00000000" w:rsidRPr="00000000" w14:paraId="00000011">
    <w:pPr>
      <w:contextualSpacing w:val="0"/>
      <w:rPr/>
    </w:pPr>
    <w:r w:rsidDel="00000000" w:rsidR="00000000" w:rsidRPr="00000000">
      <w:rPr>
        <w:sz w:val="28"/>
        <w:szCs w:val="28"/>
        <w:rtl w:val="0"/>
      </w:rPr>
      <w:t xml:space="preserve">Class: Science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