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33" w:rsidRDefault="00F939FF">
      <w:r>
        <w:t>QUIZ #2</w:t>
      </w:r>
      <w:r w:rsidR="00CE5D4E">
        <w:t>- Each question is worth 2 points each</w:t>
      </w:r>
    </w:p>
    <w:p w:rsidR="00F939FF" w:rsidRDefault="00F939FF" w:rsidP="00F939FF">
      <w:pPr>
        <w:pStyle w:val="ListParagraph"/>
        <w:numPr>
          <w:ilvl w:val="0"/>
          <w:numId w:val="1"/>
        </w:numPr>
      </w:pPr>
      <w:r>
        <w:t>What are waves? (select the correct answer)</w:t>
      </w:r>
    </w:p>
    <w:p w:rsidR="00F939FF" w:rsidRDefault="00F939FF" w:rsidP="00CE5D4E">
      <w:pPr>
        <w:ind w:left="360"/>
      </w:pPr>
      <w:r>
        <w:t>A motion of a disturbance between two lines…</w:t>
      </w:r>
    </w:p>
    <w:p w:rsidR="00F939FF" w:rsidRDefault="00F939FF" w:rsidP="00F939FF">
      <w:pPr>
        <w:pStyle w:val="ListParagraph"/>
        <w:numPr>
          <w:ilvl w:val="0"/>
          <w:numId w:val="2"/>
        </w:numPr>
      </w:pPr>
      <w:r>
        <w:t>Lines</w:t>
      </w:r>
    </w:p>
    <w:p w:rsidR="00F939FF" w:rsidRDefault="00464662" w:rsidP="00F939F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31115</wp:posOffset>
                </wp:positionV>
                <wp:extent cx="742950" cy="180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7C433" id="Oval 1" o:spid="_x0000_s1026" style="position:absolute;margin-left:10.5pt;margin-top:2.45pt;width:58.5pt;height:1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F939FF">
        <w:t>Points</w:t>
      </w:r>
      <w:r>
        <w:t xml:space="preserve">     CORRECT ANSWER</w:t>
      </w:r>
    </w:p>
    <w:p w:rsidR="00F939FF" w:rsidRDefault="00F939FF" w:rsidP="00F939FF">
      <w:pPr>
        <w:pStyle w:val="ListParagraph"/>
        <w:numPr>
          <w:ilvl w:val="0"/>
          <w:numId w:val="2"/>
        </w:numPr>
      </w:pPr>
      <w:r>
        <w:t>Crests</w:t>
      </w:r>
    </w:p>
    <w:p w:rsidR="00F939FF" w:rsidRDefault="00F939FF" w:rsidP="00F939FF"/>
    <w:p w:rsidR="00F939FF" w:rsidRDefault="00F939FF" w:rsidP="00F939FF">
      <w:pPr>
        <w:pStyle w:val="ListParagraph"/>
        <w:numPr>
          <w:ilvl w:val="0"/>
          <w:numId w:val="1"/>
        </w:numPr>
      </w:pPr>
      <w:r>
        <w:t xml:space="preserve">Name the two type of waves. </w:t>
      </w:r>
      <w:r w:rsidR="00CE5D4E">
        <w:t>(No definition</w:t>
      </w:r>
      <w:r>
        <w:t>)</w:t>
      </w:r>
    </w:p>
    <w:p w:rsidR="00CE5D4E" w:rsidRDefault="00CE5D4E" w:rsidP="00CE5D4E">
      <w:pPr>
        <w:pStyle w:val="ListParagraph"/>
      </w:pPr>
    </w:p>
    <w:p w:rsidR="00F939FF" w:rsidRDefault="00464662" w:rsidP="00464662">
      <w:pPr>
        <w:pStyle w:val="ListParagraph"/>
        <w:numPr>
          <w:ilvl w:val="0"/>
          <w:numId w:val="5"/>
        </w:numPr>
      </w:pPr>
      <w:r>
        <w:t>MECHANICAL WAVE</w:t>
      </w:r>
    </w:p>
    <w:p w:rsidR="00CE5D4E" w:rsidRDefault="00CE5D4E" w:rsidP="00F939FF"/>
    <w:p w:rsidR="00F939FF" w:rsidRDefault="00464662" w:rsidP="00464662">
      <w:pPr>
        <w:pStyle w:val="ListParagraph"/>
        <w:numPr>
          <w:ilvl w:val="0"/>
          <w:numId w:val="5"/>
        </w:numPr>
      </w:pPr>
      <w:r>
        <w:t>ELECTROMAGNETIC WAVE</w:t>
      </w:r>
    </w:p>
    <w:p w:rsidR="00F939FF" w:rsidRDefault="00F939FF" w:rsidP="00F939FF"/>
    <w:p w:rsidR="00F939FF" w:rsidRDefault="00F939FF" w:rsidP="00F939FF"/>
    <w:p w:rsidR="00F939FF" w:rsidRDefault="00F939FF" w:rsidP="00F939FF">
      <w:pPr>
        <w:pStyle w:val="ListParagraph"/>
        <w:numPr>
          <w:ilvl w:val="0"/>
          <w:numId w:val="1"/>
        </w:numPr>
      </w:pPr>
      <w:r>
        <w:t>Label the following:</w:t>
      </w:r>
    </w:p>
    <w:p w:rsidR="00F939FF" w:rsidRDefault="00464662" w:rsidP="00F939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108584</wp:posOffset>
                </wp:positionV>
                <wp:extent cx="9525" cy="1285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62F0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.55pt" to="52.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464662" w:rsidRDefault="00464662" w:rsidP="00F939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13970</wp:posOffset>
                </wp:positionV>
                <wp:extent cx="10953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662" w:rsidRDefault="00464662">
                            <w:r>
                              <w:t>AMPLITUDE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0.5pt;margin-top:1.1pt;width:86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" fillcolor="white [3201]" strokeweight=".5pt">
                <v:textbox>
                  <w:txbxContent>
                    <w:p w:rsidR="00464662" w:rsidRDefault="00464662">
                      <w:r>
                        <w:t>AMPLITUDE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paragraph">
                  <wp:posOffset>252095</wp:posOffset>
                </wp:positionV>
                <wp:extent cx="1038225" cy="352425"/>
                <wp:effectExtent l="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7CC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6.5pt;margin-top:19.85pt;width:81.75pt;height:27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</w:t>
      </w:r>
    </w:p>
    <w:p w:rsidR="00F939FF" w:rsidRDefault="00464662" w:rsidP="00F939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90170</wp:posOffset>
                </wp:positionV>
                <wp:extent cx="19050" cy="466725"/>
                <wp:effectExtent l="76200" t="3810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2AF59" id="Straight Arrow Connector 5" o:spid="_x0000_s1026" type="#_x0000_t32" style="position:absolute;margin-left:131.25pt;margin-top:7.1pt;width:1.5pt;height:36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79051</wp:posOffset>
                </wp:positionV>
                <wp:extent cx="1620164" cy="883015"/>
                <wp:effectExtent l="0" t="0" r="18415" b="1270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164" cy="883015"/>
                        </a:xfrm>
                        <a:custGeom>
                          <a:avLst/>
                          <a:gdLst>
                            <a:gd name="connsiteX0" fmla="*/ 0 w 1620164"/>
                            <a:gd name="connsiteY0" fmla="*/ 458794 h 883015"/>
                            <a:gd name="connsiteX1" fmla="*/ 238125 w 1620164"/>
                            <a:gd name="connsiteY1" fmla="*/ 11119 h 883015"/>
                            <a:gd name="connsiteX2" fmla="*/ 628650 w 1620164"/>
                            <a:gd name="connsiteY2" fmla="*/ 868369 h 883015"/>
                            <a:gd name="connsiteX3" fmla="*/ 990600 w 1620164"/>
                            <a:gd name="connsiteY3" fmla="*/ 1594 h 883015"/>
                            <a:gd name="connsiteX4" fmla="*/ 1400175 w 1620164"/>
                            <a:gd name="connsiteY4" fmla="*/ 811219 h 883015"/>
                            <a:gd name="connsiteX5" fmla="*/ 1609725 w 1620164"/>
                            <a:gd name="connsiteY5" fmla="*/ 839794 h 883015"/>
                            <a:gd name="connsiteX6" fmla="*/ 1590675 w 1620164"/>
                            <a:gd name="connsiteY6" fmla="*/ 782644 h 883015"/>
                            <a:gd name="connsiteX7" fmla="*/ 1590675 w 1620164"/>
                            <a:gd name="connsiteY7" fmla="*/ 782644 h 883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20164" h="883015">
                              <a:moveTo>
                                <a:pt x="0" y="458794"/>
                              </a:moveTo>
                              <a:cubicBezTo>
                                <a:pt x="66675" y="200825"/>
                                <a:pt x="133350" y="-57143"/>
                                <a:pt x="238125" y="11119"/>
                              </a:cubicBezTo>
                              <a:cubicBezTo>
                                <a:pt x="342900" y="79381"/>
                                <a:pt x="503238" y="869956"/>
                                <a:pt x="628650" y="868369"/>
                              </a:cubicBezTo>
                              <a:cubicBezTo>
                                <a:pt x="754062" y="866782"/>
                                <a:pt x="862012" y="11119"/>
                                <a:pt x="990600" y="1594"/>
                              </a:cubicBezTo>
                              <a:cubicBezTo>
                                <a:pt x="1119188" y="-7931"/>
                                <a:pt x="1296988" y="671519"/>
                                <a:pt x="1400175" y="811219"/>
                              </a:cubicBezTo>
                              <a:cubicBezTo>
                                <a:pt x="1503362" y="950919"/>
                                <a:pt x="1577975" y="844556"/>
                                <a:pt x="1609725" y="839794"/>
                              </a:cubicBezTo>
                              <a:cubicBezTo>
                                <a:pt x="1641475" y="835032"/>
                                <a:pt x="1590675" y="782644"/>
                                <a:pt x="1590675" y="782644"/>
                              </a:cubicBezTo>
                              <a:lnTo>
                                <a:pt x="1590675" y="78264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CA911" id="Freeform 4" o:spid="_x0000_s1026" style="position:absolute;margin-left:52.5pt;margin-top:6.2pt;width:127.55pt;height:6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0164,88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" path="m,458794c66675,200825,133350,-57143,238125,11119,342900,79381,503238,869956,628650,868369,754062,866782,862012,11119,990600,1594v128588,-9525,306388,669925,409575,809625c1503362,950919,1577975,844556,1609725,839794v31750,-4762,-19050,-57150,-19050,-57150l1590675,782644e" filled="f" strokecolor="#1f4d78 [1604]" strokeweight="1pt">
                <v:stroke joinstyle="miter"/>
                <v:path arrowok="t" o:connecttype="custom" o:connectlocs="0,458794;238125,11119;628650,868369;990600,1594;1400175,811219;1609725,839794;1590675,782644;1590675,782644" o:connectangles="0,0,0,0,0,0,0,0"/>
              </v:shape>
            </w:pict>
          </mc:Fallback>
        </mc:AlternateContent>
      </w:r>
      <w:r>
        <w:t xml:space="preserve">                                                                                         </w:t>
      </w:r>
    </w:p>
    <w:p w:rsidR="00F939FF" w:rsidRDefault="00464662" w:rsidP="00F939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242570</wp:posOffset>
                </wp:positionV>
                <wp:extent cx="18573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D36F8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9.1pt" to="182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F939FF" w:rsidRDefault="00F939FF" w:rsidP="00F939FF"/>
    <w:p w:rsidR="00F939FF" w:rsidRDefault="00F939FF" w:rsidP="00F939FF"/>
    <w:p w:rsidR="00F939FF" w:rsidRDefault="00F939FF" w:rsidP="00F939FF">
      <w:pPr>
        <w:pStyle w:val="ListParagraph"/>
        <w:numPr>
          <w:ilvl w:val="0"/>
          <w:numId w:val="1"/>
        </w:numPr>
      </w:pPr>
      <w:r>
        <w:t>What happens when frequency increases?</w:t>
      </w:r>
    </w:p>
    <w:p w:rsidR="00CE5D4E" w:rsidRDefault="00464662" w:rsidP="00464662">
      <w:pPr>
        <w:ind w:left="720"/>
      </w:pPr>
      <w:r>
        <w:t>The wave gets shorter</w:t>
      </w:r>
    </w:p>
    <w:p w:rsidR="00CE5D4E" w:rsidRDefault="00CE5D4E" w:rsidP="00CE5D4E"/>
    <w:p w:rsidR="00CE5D4E" w:rsidRPr="00464662" w:rsidRDefault="00CE5D4E" w:rsidP="00CE5D4E">
      <w:pPr>
        <w:pStyle w:val="ListParagraph"/>
        <w:numPr>
          <w:ilvl w:val="0"/>
          <w:numId w:val="1"/>
        </w:numPr>
        <w:rPr>
          <w:b/>
        </w:rPr>
      </w:pPr>
      <w:r w:rsidRPr="00CE5D4E">
        <w:rPr>
          <w:b/>
        </w:rPr>
        <w:t>Extra Credit</w:t>
      </w:r>
      <w:r>
        <w:rPr>
          <w:b/>
        </w:rPr>
        <w:t xml:space="preserve">, </w:t>
      </w:r>
      <w:r w:rsidR="009D7C31">
        <w:t>Please give me two examples of electromagnetic waves used in our daily lives.</w:t>
      </w:r>
    </w:p>
    <w:p w:rsidR="00464662" w:rsidRPr="00464662" w:rsidRDefault="00464662" w:rsidP="00464662">
      <w:pPr>
        <w:pStyle w:val="ListParagraph"/>
      </w:pPr>
      <w:r>
        <w:t>Cell phones, mobile, satellites, etc.</w:t>
      </w:r>
      <w:bookmarkStart w:id="0" w:name="_GoBack"/>
      <w:bookmarkEnd w:id="0"/>
    </w:p>
    <w:p w:rsidR="00F939FF" w:rsidRDefault="00F939FF" w:rsidP="00F939FF"/>
    <w:sectPr w:rsidR="00F939FF" w:rsidSect="00F939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FF" w:rsidRDefault="00F939FF" w:rsidP="00F939FF">
      <w:pPr>
        <w:spacing w:after="0" w:line="240" w:lineRule="auto"/>
      </w:pPr>
      <w:r>
        <w:separator/>
      </w:r>
    </w:p>
  </w:endnote>
  <w:endnote w:type="continuationSeparator" w:id="0">
    <w:p w:rsidR="00F939FF" w:rsidRDefault="00F939FF" w:rsidP="00F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FF" w:rsidRDefault="00F939FF" w:rsidP="00F939FF">
      <w:pPr>
        <w:spacing w:after="0" w:line="240" w:lineRule="auto"/>
      </w:pPr>
      <w:r>
        <w:separator/>
      </w:r>
    </w:p>
  </w:footnote>
  <w:footnote w:type="continuationSeparator" w:id="0">
    <w:p w:rsidR="00F939FF" w:rsidRDefault="00F939FF" w:rsidP="00F9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FF" w:rsidRDefault="00F939FF">
    <w:pPr>
      <w:pStyle w:val="Header"/>
    </w:pPr>
    <w:r>
      <w:t>Name:</w:t>
    </w:r>
  </w:p>
  <w:p w:rsidR="00F939FF" w:rsidRDefault="00F939FF">
    <w:pPr>
      <w:pStyle w:val="Header"/>
    </w:pPr>
  </w:p>
  <w:p w:rsidR="00F939FF" w:rsidRDefault="00F939FF">
    <w:pPr>
      <w:pStyle w:val="Header"/>
    </w:pPr>
    <w:r>
      <w:t>Date:</w:t>
    </w:r>
  </w:p>
  <w:p w:rsidR="00F939FF" w:rsidRDefault="00F939FF">
    <w:pPr>
      <w:pStyle w:val="Header"/>
    </w:pPr>
  </w:p>
  <w:p w:rsidR="00F939FF" w:rsidRDefault="00F939FF">
    <w:pPr>
      <w:pStyle w:val="Header"/>
    </w:pPr>
    <w:r>
      <w:t xml:space="preserve">Class: </w:t>
    </w:r>
  </w:p>
  <w:p w:rsidR="00F939FF" w:rsidRDefault="00F9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9A"/>
    <w:multiLevelType w:val="hybridMultilevel"/>
    <w:tmpl w:val="3B40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364"/>
    <w:multiLevelType w:val="hybridMultilevel"/>
    <w:tmpl w:val="D3064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AC1"/>
    <w:multiLevelType w:val="hybridMultilevel"/>
    <w:tmpl w:val="EDCA1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2F4A"/>
    <w:multiLevelType w:val="hybridMultilevel"/>
    <w:tmpl w:val="97262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25FF"/>
    <w:multiLevelType w:val="hybridMultilevel"/>
    <w:tmpl w:val="EE72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FF"/>
    <w:rsid w:val="00300A33"/>
    <w:rsid w:val="00464662"/>
    <w:rsid w:val="009D7C31"/>
    <w:rsid w:val="00CE5D4E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0595"/>
  <w15:chartTrackingRefBased/>
  <w15:docId w15:val="{A46C72D9-5F01-45DB-9AEE-E9968198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F"/>
  </w:style>
  <w:style w:type="paragraph" w:styleId="Footer">
    <w:name w:val="footer"/>
    <w:basedOn w:val="Normal"/>
    <w:link w:val="FooterChar"/>
    <w:uiPriority w:val="99"/>
    <w:unhideWhenUsed/>
    <w:rsid w:val="00F9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FF"/>
  </w:style>
  <w:style w:type="paragraph" w:styleId="BalloonText">
    <w:name w:val="Balloon Text"/>
    <w:basedOn w:val="Normal"/>
    <w:link w:val="BalloonTextChar"/>
    <w:uiPriority w:val="99"/>
    <w:semiHidden/>
    <w:unhideWhenUsed/>
    <w:rsid w:val="009D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2018-08-17T14:09:00Z</cp:lastPrinted>
  <dcterms:created xsi:type="dcterms:W3CDTF">2018-08-24T00:06:00Z</dcterms:created>
  <dcterms:modified xsi:type="dcterms:W3CDTF">2018-08-24T00:06:00Z</dcterms:modified>
</cp:coreProperties>
</file>